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C37C22" w14:textId="77777777" w:rsidR="00A165E2" w:rsidRDefault="00A165E2"/>
    <w:tbl>
      <w:tblPr>
        <w:tblStyle w:val="a5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875"/>
        <w:gridCol w:w="5485"/>
      </w:tblGrid>
      <w:tr w:rsidR="00A165E2" w14:paraId="441253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F580" w14:textId="77777777" w:rsidR="00A165E2" w:rsidRDefault="00A165E2">
            <w:pPr>
              <w:jc w:val="center"/>
            </w:pPr>
          </w:p>
        </w:tc>
        <w:tc>
          <w:tcPr>
            <w:tcW w:w="5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FE7A" w14:textId="77777777" w:rsidR="00A165E2" w:rsidRDefault="00A165E2"/>
        </w:tc>
      </w:tr>
    </w:tbl>
    <w:p w14:paraId="0E08230A" w14:textId="77777777" w:rsidR="00A165E2" w:rsidRDefault="00A165E2"/>
    <w:p w14:paraId="6934F4E5" w14:textId="77777777" w:rsidR="00A165E2" w:rsidRDefault="00C06E0F">
      <w:pPr>
        <w:jc w:val="right"/>
      </w:pPr>
      <w:r>
        <w:t xml:space="preserve">От генерального директора </w:t>
      </w:r>
    </w:p>
    <w:p w14:paraId="2FA3F339" w14:textId="77777777" w:rsidR="00A165E2" w:rsidRDefault="00C06E0F">
      <w:pPr>
        <w:jc w:val="right"/>
      </w:pPr>
      <w:r>
        <w:t xml:space="preserve">ООО “Пересвет” </w:t>
      </w:r>
    </w:p>
    <w:p w14:paraId="3FB6991D" w14:textId="77777777" w:rsidR="00A165E2" w:rsidRDefault="00C06E0F">
      <w:pPr>
        <w:jc w:val="right"/>
      </w:pPr>
      <w:r>
        <w:t>Иванова Ивана Ивановича</w:t>
      </w:r>
    </w:p>
    <w:p w14:paraId="5B1CCB58" w14:textId="77777777" w:rsidR="00A165E2" w:rsidRDefault="00C06E0F">
      <w:pPr>
        <w:jc w:val="right"/>
      </w:pPr>
      <w:r>
        <w:t xml:space="preserve">Телефон: +7926111-11-11  </w:t>
      </w:r>
    </w:p>
    <w:p w14:paraId="7AB1D8B0" w14:textId="77777777" w:rsidR="00A165E2" w:rsidRDefault="00C06E0F">
      <w:pPr>
        <w:jc w:val="right"/>
      </w:pPr>
      <w:r>
        <w:t xml:space="preserve">Генеральному директору </w:t>
      </w:r>
    </w:p>
    <w:p w14:paraId="13D2E375" w14:textId="77777777" w:rsidR="00A165E2" w:rsidRDefault="00C06E0F">
      <w:pPr>
        <w:jc w:val="right"/>
      </w:pPr>
      <w:r>
        <w:t>ООО “</w:t>
      </w:r>
      <w:r w:rsidR="00A902FB">
        <w:t>ИТ Сервис</w:t>
      </w:r>
      <w:r>
        <w:t>”</w:t>
      </w:r>
    </w:p>
    <w:p w14:paraId="1C6CBB60" w14:textId="77777777" w:rsidR="00A165E2" w:rsidRDefault="00A902FB">
      <w:pPr>
        <w:jc w:val="right"/>
      </w:pPr>
      <w:r>
        <w:t>Шифрину Аркадию Александровичу</w:t>
      </w:r>
      <w:bookmarkStart w:id="0" w:name="_GoBack"/>
      <w:bookmarkEnd w:id="0"/>
      <w:r w:rsidR="00C06E0F">
        <w:t xml:space="preserve"> </w:t>
      </w:r>
    </w:p>
    <w:p w14:paraId="125D0A60" w14:textId="77777777" w:rsidR="00A165E2" w:rsidRDefault="00A165E2"/>
    <w:p w14:paraId="1663B6B5" w14:textId="77777777" w:rsidR="00A165E2" w:rsidRDefault="00A165E2"/>
    <w:p w14:paraId="0A64E937" w14:textId="77777777" w:rsidR="00A165E2" w:rsidRDefault="00A165E2"/>
    <w:p w14:paraId="5C53A3F1" w14:textId="77777777" w:rsidR="00A165E2" w:rsidRDefault="00A165E2"/>
    <w:p w14:paraId="0FC540E6" w14:textId="77777777" w:rsidR="00A165E2" w:rsidRDefault="00C06E0F">
      <w:pPr>
        <w:jc w:val="center"/>
      </w:pPr>
      <w:r>
        <w:rPr>
          <w:b/>
        </w:rPr>
        <w:t>Заявление</w:t>
      </w:r>
    </w:p>
    <w:p w14:paraId="1D57840F" w14:textId="77777777" w:rsidR="00A165E2" w:rsidRDefault="00A165E2"/>
    <w:p w14:paraId="4171F862" w14:textId="77777777" w:rsidR="00A165E2" w:rsidRDefault="00C06E0F">
      <w:r>
        <w:t xml:space="preserve">Прошу Вас осуществить </w:t>
      </w:r>
      <w:r>
        <w:rPr>
          <w:b/>
          <w:color w:val="FF0000"/>
        </w:rPr>
        <w:t>полный/частичный</w:t>
      </w:r>
      <w:r>
        <w:t xml:space="preserve"> </w:t>
      </w:r>
      <w:r>
        <w:rPr>
          <w:i/>
        </w:rPr>
        <w:t>(выбрать верный)</w:t>
      </w:r>
      <w:r>
        <w:t xml:space="preserve">  возврат платежа  от </w:t>
      </w:r>
      <w:r>
        <w:rPr>
          <w:b/>
          <w:color w:val="FF0000"/>
        </w:rPr>
        <w:t>12.02.2016 г., платежное поручение №12</w:t>
      </w:r>
      <w:r>
        <w:rPr>
          <w:b/>
        </w:rPr>
        <w:t xml:space="preserve"> </w:t>
      </w:r>
      <w:r>
        <w:t xml:space="preserve">за заказ № PM0816-0023 </w:t>
      </w:r>
      <w:r>
        <w:rPr>
          <w:b/>
          <w:color w:val="FF0000"/>
        </w:rPr>
        <w:t>Название тарифа</w:t>
      </w:r>
      <w:r>
        <w:rPr>
          <w:b/>
        </w:rPr>
        <w:t xml:space="preserve"> </w:t>
      </w:r>
      <w:r>
        <w:t xml:space="preserve">для логина </w:t>
      </w:r>
      <w:r>
        <w:rPr>
          <w:b/>
          <w:color w:val="FF0000"/>
        </w:rPr>
        <w:t>vasiliy@mail.ru</w:t>
      </w:r>
      <w:r>
        <w:rPr>
          <w:b/>
        </w:rPr>
        <w:t xml:space="preserve"> </w:t>
      </w:r>
      <w:r>
        <w:t xml:space="preserve">в сумме </w:t>
      </w:r>
      <w:r>
        <w:rPr>
          <w:b/>
          <w:color w:val="FF0000"/>
        </w:rPr>
        <w:t xml:space="preserve">2000 рублей 00 копеек </w:t>
      </w:r>
      <w:r>
        <w:t>в</w:t>
      </w:r>
      <w:r>
        <w:rPr>
          <w:b/>
        </w:rPr>
        <w:t xml:space="preserve"> </w:t>
      </w:r>
      <w:r>
        <w:t xml:space="preserve">связи с: </w:t>
      </w:r>
      <w:r>
        <w:rPr>
          <w:b/>
          <w:color w:val="FF0000"/>
        </w:rPr>
        <w:t xml:space="preserve">Указать причину возврата. </w:t>
      </w:r>
    </w:p>
    <w:p w14:paraId="4C52A5A3" w14:textId="77777777" w:rsidR="00A165E2" w:rsidRDefault="00A165E2"/>
    <w:p w14:paraId="19A9367C" w14:textId="77777777" w:rsidR="00A165E2" w:rsidRDefault="00A165E2"/>
    <w:p w14:paraId="0B9BE57A" w14:textId="77777777" w:rsidR="00A165E2" w:rsidRDefault="00A165E2"/>
    <w:p w14:paraId="76BF3629" w14:textId="77777777" w:rsidR="00A165E2" w:rsidRDefault="00A165E2">
      <w:pPr>
        <w:jc w:val="right"/>
      </w:pPr>
    </w:p>
    <w:p w14:paraId="208DAF9E" w14:textId="77777777" w:rsidR="00A165E2" w:rsidRDefault="00C06E0F">
      <w:pPr>
        <w:jc w:val="right"/>
      </w:pPr>
      <w:r>
        <w:t xml:space="preserve">Генеральный директор ООО “Пересвет” </w:t>
      </w:r>
    </w:p>
    <w:p w14:paraId="76970973" w14:textId="77777777" w:rsidR="00A165E2" w:rsidRDefault="00A165E2">
      <w:pPr>
        <w:jc w:val="right"/>
      </w:pPr>
    </w:p>
    <w:p w14:paraId="1B5284CE" w14:textId="77777777" w:rsidR="00A165E2" w:rsidRDefault="00C06E0F">
      <w:pPr>
        <w:jc w:val="right"/>
      </w:pPr>
      <w:r>
        <w:t xml:space="preserve">________________ / </w:t>
      </w:r>
      <w:r>
        <w:t xml:space="preserve">Иванов И.И  </w:t>
      </w:r>
    </w:p>
    <w:p w14:paraId="47BD8869" w14:textId="77777777" w:rsidR="00A165E2" w:rsidRDefault="00A165E2">
      <w:pPr>
        <w:jc w:val="right"/>
      </w:pPr>
    </w:p>
    <w:p w14:paraId="4D26F91D" w14:textId="77777777" w:rsidR="00A165E2" w:rsidRDefault="00C06E0F">
      <w:pPr>
        <w:jc w:val="right"/>
      </w:pPr>
      <w:r>
        <w:t>Дата: 12.03.2016</w:t>
      </w:r>
    </w:p>
    <w:p w14:paraId="6B2FA69F" w14:textId="77777777" w:rsidR="00A165E2" w:rsidRDefault="00A165E2">
      <w:pPr>
        <w:jc w:val="right"/>
      </w:pPr>
    </w:p>
    <w:p w14:paraId="1E1820D8" w14:textId="77777777" w:rsidR="00A165E2" w:rsidRDefault="00C06E0F">
      <w:pPr>
        <w:jc w:val="right"/>
      </w:pPr>
      <w:r>
        <w:t>М.П.</w:t>
      </w:r>
    </w:p>
    <w:p w14:paraId="1EB0B458" w14:textId="77777777" w:rsidR="00A165E2" w:rsidRDefault="00A165E2"/>
    <w:p w14:paraId="7C035E72" w14:textId="77777777" w:rsidR="00A165E2" w:rsidRDefault="00A165E2"/>
    <w:sectPr w:rsidR="00A165E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AC183" w14:textId="77777777" w:rsidR="00C06E0F" w:rsidRDefault="00C06E0F">
      <w:pPr>
        <w:spacing w:line="240" w:lineRule="auto"/>
      </w:pPr>
      <w:r>
        <w:separator/>
      </w:r>
    </w:p>
  </w:endnote>
  <w:endnote w:type="continuationSeparator" w:id="0">
    <w:p w14:paraId="73E83D18" w14:textId="77777777" w:rsidR="00C06E0F" w:rsidRDefault="00C06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EEA1E" w14:textId="77777777" w:rsidR="00C06E0F" w:rsidRDefault="00C06E0F">
      <w:pPr>
        <w:spacing w:line="240" w:lineRule="auto"/>
      </w:pPr>
      <w:r>
        <w:separator/>
      </w:r>
    </w:p>
  </w:footnote>
  <w:footnote w:type="continuationSeparator" w:id="0">
    <w:p w14:paraId="5DB4441D" w14:textId="77777777" w:rsidR="00C06E0F" w:rsidRDefault="00C06E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6C937" w14:textId="77777777" w:rsidR="00A165E2" w:rsidRDefault="00A165E2"/>
  <w:p w14:paraId="630218FF" w14:textId="77777777" w:rsidR="00A165E2" w:rsidRDefault="00C06E0F">
    <w:r>
      <w:rPr>
        <w:b/>
      </w:rPr>
      <w:t xml:space="preserve">Общество с ограниченной ответственностью «Пересвет» </w:t>
    </w:r>
  </w:p>
  <w:p w14:paraId="6285DC8E" w14:textId="77777777" w:rsidR="00A165E2" w:rsidRDefault="00C06E0F">
    <w:r>
      <w:rPr>
        <w:b/>
      </w:rPr>
      <w:t xml:space="preserve">Юр. адрес: 127566, г. Москва, ул. Римского-Корсакова, д. 14, пом. 1. </w:t>
    </w:r>
  </w:p>
  <w:p w14:paraId="446B1F55" w14:textId="77777777" w:rsidR="00A165E2" w:rsidRDefault="00C06E0F">
    <w:r>
      <w:rPr>
        <w:b/>
      </w:rPr>
      <w:t>ОГРН: 1157746164795, ИН</w:t>
    </w:r>
    <w:r>
      <w:rPr>
        <w:b/>
      </w:rPr>
      <w:t xml:space="preserve">Н/КПП: 7715422317/771501001 </w:t>
    </w:r>
  </w:p>
  <w:p w14:paraId="5C9DE15C" w14:textId="77777777" w:rsidR="00A165E2" w:rsidRDefault="00C06E0F">
    <w:r>
      <w:rPr>
        <w:b/>
      </w:rPr>
      <w:t>р/сч: 40702810401300006463 в Банке АО "АЛЬФА-БАНК"</w:t>
    </w:r>
  </w:p>
  <w:p w14:paraId="2FDB6C53" w14:textId="77777777" w:rsidR="00A165E2" w:rsidRDefault="00C06E0F">
    <w:r>
      <w:rPr>
        <w:b/>
      </w:rPr>
      <w:t xml:space="preserve"> к/сч.: 30101810200000000593 в ОПЕРУ МОСКВА БИК: 044525593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65E2"/>
    <w:rsid w:val="00A165E2"/>
    <w:rsid w:val="00A902FB"/>
    <w:rsid w:val="00C0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4C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Macintosh Word</Application>
  <DocSecurity>0</DocSecurity>
  <Lines>3</Lines>
  <Paragraphs>1</Paragraphs>
  <ScaleCrop>false</ScaleCrop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Кутейникова</cp:lastModifiedBy>
  <cp:revision>2</cp:revision>
  <dcterms:created xsi:type="dcterms:W3CDTF">2016-11-02T14:51:00Z</dcterms:created>
  <dcterms:modified xsi:type="dcterms:W3CDTF">2016-11-02T14:51:00Z</dcterms:modified>
</cp:coreProperties>
</file>